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6AF" w:rsidRPr="00665E7B" w:rsidRDefault="004C4C55" w:rsidP="006706A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706AF" w:rsidRPr="00665E7B" w:rsidRDefault="004C4C55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706AF" w:rsidRPr="00665E7B" w:rsidRDefault="004C4C55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706AF" w:rsidRPr="00665E7B" w:rsidRDefault="004C4C55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</w:p>
    <w:p w:rsidR="006706AF" w:rsidRPr="00665E7B" w:rsidRDefault="006706AF" w:rsidP="006706A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04 </w:t>
      </w:r>
      <w:r w:rsidR="004C4C55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06-2/</w:t>
      </w:r>
      <w:r w:rsidR="000338DA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12</w:t>
      </w:r>
      <w:r w:rsidR="008A572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7</w:t>
      </w:r>
      <w:r w:rsidRPr="00665E7B">
        <w:rPr>
          <w:rFonts w:ascii="Times New Roman" w:eastAsia="Times New Roman" w:hAnsi="Times New Roman" w:cs="Times New Roman"/>
          <w:sz w:val="24"/>
          <w:szCs w:val="24"/>
          <w:lang w:eastAsia="en-GB"/>
        </w:rPr>
        <w:t>-2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4</w:t>
      </w:r>
    </w:p>
    <w:p w:rsidR="006706AF" w:rsidRPr="00665E7B" w:rsidRDefault="006C09C2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30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</w:p>
    <w:p w:rsidR="006706AF" w:rsidRPr="00665E7B" w:rsidRDefault="004C4C55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4C4C55" w:rsidP="006706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</w:t>
      </w:r>
    </w:p>
    <w:p w:rsidR="006706AF" w:rsidRPr="00665E7B" w:rsidRDefault="008A5728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12</w:t>
      </w:r>
      <w:r w:rsidR="00036FE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/>
        </w:rPr>
        <w:t>USTAVNA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/>
        </w:rPr>
        <w:t>ZAKONODAVSTVO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706AF" w:rsidRPr="00665E7B" w:rsidRDefault="004C4C55" w:rsidP="006706A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104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104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10433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30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EA7DC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37309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2024</w:t>
      </w:r>
      <w:r w:rsidR="006706AF" w:rsidRPr="00665E7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6706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706AF" w:rsidRPr="00665E7B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Times New Roman" w:hAnsi="Times New Roman" w:cs="Times New Roman"/>
          <w:sz w:val="24"/>
          <w:szCs w:val="24"/>
        </w:rPr>
        <w:tab/>
      </w:r>
      <w:r w:rsidR="004C4C55">
        <w:rPr>
          <w:rFonts w:ascii="Times New Roman" w:eastAsia="Calibri" w:hAnsi="Times New Roman" w:cs="Times New Roman"/>
          <w:sz w:val="24"/>
          <w:szCs w:val="24"/>
        </w:rPr>
        <w:t>Sednica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je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počela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</w:t>
      </w:r>
      <w:r w:rsidR="00104334">
        <w:rPr>
          <w:rFonts w:ascii="Times New Roman" w:eastAsia="Calibri" w:hAnsi="Times New Roman" w:cs="Times New Roman"/>
          <w:sz w:val="24"/>
          <w:szCs w:val="24"/>
        </w:rPr>
        <w:t>2</w:t>
      </w:r>
      <w:r w:rsidR="00104334">
        <w:rPr>
          <w:rFonts w:ascii="Times New Roman" w:eastAsia="Calibri" w:hAnsi="Times New Roman" w:cs="Times New Roman"/>
          <w:sz w:val="24"/>
          <w:szCs w:val="24"/>
          <w:lang w:val="sr-Cyrl-RS"/>
        </w:rPr>
        <w:t>.00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časova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</w:r>
      <w:r w:rsidR="004C4C55">
        <w:rPr>
          <w:rFonts w:ascii="Times New Roman" w:eastAsia="Calibri" w:hAnsi="Times New Roman" w:cs="Times New Roman"/>
          <w:sz w:val="24"/>
          <w:szCs w:val="24"/>
        </w:rPr>
        <w:t>Sednicom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je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predsedava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la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</w:rPr>
        <w:tab/>
      </w:r>
      <w:r w:rsidR="004C4C55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su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prisustvovali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članovi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Vesna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Nedović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Nikola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Bokan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Olja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Dragan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Snežana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Jovanović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Jasmina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Palurović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Miloš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Gnjidić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Goran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Sanja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Jefić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Branković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Slobodan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Petrović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Danijela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Nestorović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prisustvovali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Aleksandar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Đukić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Riste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Kostova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Branko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Pavlović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5A158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Ane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Krstić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Ana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Eraković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zamenik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člana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Uroša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Đokića</w:t>
      </w:r>
      <w:r w:rsidR="00036FE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036FE2" w:rsidRDefault="006706AF" w:rsidP="00B30C03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="004C4C55">
        <w:rPr>
          <w:rFonts w:ascii="Times New Roman" w:eastAsia="Calibri" w:hAnsi="Times New Roman" w:cs="Times New Roman"/>
          <w:sz w:val="24"/>
          <w:szCs w:val="24"/>
        </w:rPr>
        <w:t>Sednici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ni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su</w:t>
      </w:r>
      <w:r w:rsidRPr="00665E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</w:rPr>
        <w:t>prisustvova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li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članovi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37309E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Vladan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Zagrađanin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896D8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Tatjana</w:t>
      </w:r>
      <w:r w:rsidR="006C09C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Pašić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niti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njihovi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zamenici</w:t>
      </w:r>
      <w:r w:rsidRPr="00665E7B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6706AF" w:rsidRPr="00665E7B" w:rsidRDefault="006706AF" w:rsidP="00B30C03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65E7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C4C55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</w:t>
      </w:r>
      <w:r w:rsidR="00B30C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većinom</w:t>
      </w:r>
      <w:r w:rsidR="00E52C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glasova</w:t>
      </w:r>
      <w:r w:rsidR="00E52C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(</w:t>
      </w:r>
      <w:r w:rsidR="00B30C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="00E52C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682D70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30C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  <w:r w:rsidR="00B30C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dvoje</w:t>
      </w:r>
      <w:r w:rsidR="00B30C0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nije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glasalo</w:t>
      </w:r>
      <w:r w:rsidR="00E52C4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)</w:t>
      </w:r>
      <w:r w:rsidR="00036F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4C4C55"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C4C55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Pr="00665E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706AF" w:rsidRPr="00665E7B" w:rsidRDefault="006706AF" w:rsidP="006706A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736" w:rsidRDefault="006A2F59" w:rsidP="00DD1F55">
      <w:pPr>
        <w:tabs>
          <w:tab w:val="left" w:pos="1134"/>
        </w:tabs>
        <w:spacing w:after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273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v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 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e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</w:t>
      </w:r>
      <w:r w:rsidR="00622736" w:rsidRPr="0062273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</w:t>
      </w:r>
    </w:p>
    <w:p w:rsidR="00B30C03" w:rsidRPr="00B30C03" w:rsidRDefault="004C4C55" w:rsidP="00AB3010">
      <w:pPr>
        <w:pStyle w:val="ListParagraph"/>
        <w:numPr>
          <w:ilvl w:val="0"/>
          <w:numId w:val="3"/>
        </w:numPr>
        <w:tabs>
          <w:tab w:val="left" w:pos="1134"/>
        </w:tabs>
        <w:spacing w:after="120"/>
        <w:jc w:val="both"/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Razmatranje</w:t>
      </w:r>
      <w:r w:rsidR="00B30C03" w:rsidRPr="00B30C03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 w:eastAsia="sr-Cyrl-CS"/>
        </w:rPr>
        <w:t>Predloga</w:t>
      </w:r>
      <w:r w:rsidR="00B30C03" w:rsidRPr="00B30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30C03" w:rsidRPr="00B30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B30C03" w:rsidRPr="00B30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B30C03" w:rsidRPr="00B30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30C03" w:rsidRPr="00B30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B30C03" w:rsidRPr="00B30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B30C03" w:rsidRPr="00B30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rudarstvu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geološkim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istraživanjima</w:t>
      </w:r>
      <w:r w:rsidR="00B30C03" w:rsidRPr="00B30C03">
        <w:rPr>
          <w:rFonts w:ascii="Times New Roman" w:hAnsi="Times New Roman"/>
          <w:sz w:val="24"/>
          <w:szCs w:val="24"/>
        </w:rPr>
        <w:t>,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podnelo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86 </w:t>
      </w:r>
      <w:r>
        <w:rPr>
          <w:rFonts w:ascii="Times New Roman" w:hAnsi="Times New Roman"/>
          <w:sz w:val="24"/>
          <w:szCs w:val="24"/>
          <w:lang w:val="sr-Cyrl-RS"/>
        </w:rPr>
        <w:t>narodnih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poslanika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>, (</w:t>
      </w:r>
      <w:r>
        <w:rPr>
          <w:rFonts w:ascii="Times New Roman" w:hAnsi="Times New Roman"/>
          <w:sz w:val="24"/>
          <w:szCs w:val="24"/>
          <w:lang w:val="sr-Cyrl-RS"/>
        </w:rPr>
        <w:t>broj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011-2098/24 </w:t>
      </w:r>
      <w:r>
        <w:rPr>
          <w:rFonts w:ascii="Times New Roman" w:hAnsi="Times New Roman"/>
          <w:sz w:val="24"/>
          <w:szCs w:val="24"/>
          <w:lang w:val="sr-Cyrl-RS"/>
        </w:rPr>
        <w:t>od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/>
          <w:sz w:val="24"/>
          <w:szCs w:val="24"/>
          <w:lang w:val="sr-Cyrl-RS"/>
        </w:rPr>
        <w:t>septembra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načelu</w:t>
      </w:r>
      <w:r w:rsidR="00B30C03" w:rsidRPr="00B30C03">
        <w:rPr>
          <w:rFonts w:ascii="Times New Roman" w:hAnsi="Times New Roman"/>
          <w:sz w:val="24"/>
          <w:szCs w:val="24"/>
          <w:lang w:val="sr-Cyrl-RS"/>
        </w:rPr>
        <w:t>.</w:t>
      </w:r>
      <w:r w:rsidR="00B30C03" w:rsidRPr="00B30C03">
        <w:rPr>
          <w:rStyle w:val="Bodytext213pt"/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0C03" w:rsidRDefault="00B30C03" w:rsidP="00AB3010">
      <w:pPr>
        <w:pStyle w:val="ListParagraph"/>
        <w:tabs>
          <w:tab w:val="left" w:pos="1134"/>
        </w:tabs>
        <w:spacing w:after="120"/>
        <w:ind w:left="1020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 w:eastAsia="en-GB"/>
        </w:rPr>
      </w:pPr>
    </w:p>
    <w:p w:rsidR="00B30C03" w:rsidRPr="00B30C03" w:rsidRDefault="004C4C55" w:rsidP="00AB3010">
      <w:pPr>
        <w:pStyle w:val="ListParagraph"/>
        <w:tabs>
          <w:tab w:val="left" w:pos="1134"/>
        </w:tabs>
        <w:spacing w:after="120"/>
        <w:ind w:left="1020"/>
        <w:jc w:val="both"/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Po</w:t>
      </w:r>
      <w:r w:rsidR="00B30C03" w:rsidRP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ovoj</w:t>
      </w:r>
      <w:r w:rsidR="00B30C03" w:rsidRP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tački</w:t>
      </w:r>
      <w:r w:rsidR="00B30C03" w:rsidRP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dnevnog</w:t>
      </w:r>
      <w:r w:rsidR="00B30C03" w:rsidRP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reda</w:t>
      </w:r>
      <w:r w:rsidR="00B30C03" w:rsidRP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u</w:t>
      </w:r>
      <w:r w:rsidR="00B30C03" w:rsidRP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diskusiji</w:t>
      </w:r>
      <w:r w:rsidR="00B30C03" w:rsidRP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su</w:t>
      </w:r>
      <w:r w:rsidR="00B30C03" w:rsidRP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učestvovali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: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Danijela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Nestorović</w:t>
      </w:r>
      <w:r w:rsidR="001222EE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(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kao</w:t>
      </w:r>
      <w:r w:rsidR="001222EE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predstavnik</w:t>
      </w:r>
      <w:r w:rsidR="001222EE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predlagača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),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Goran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Petrović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Branko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Pavlović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Olja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Petrović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Nikola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Bokan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Vesna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Nedović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Jasmina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Palurović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Snežana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Jovanović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Dragan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Nikolić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Ana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Eraković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i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Slobodan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Petrović</w:t>
      </w:r>
      <w:r w:rsidR="00B30C03">
        <w:rPr>
          <w:rFonts w:ascii="Times New Roman" w:eastAsia="Times New Roman" w:hAnsi="Times New Roman"/>
          <w:bCs/>
          <w:sz w:val="24"/>
          <w:szCs w:val="24"/>
          <w:lang w:val="sr-Cyrl-RS" w:eastAsia="en-GB"/>
        </w:rPr>
        <w:t>.</w:t>
      </w:r>
    </w:p>
    <w:p w:rsidR="00DD1F55" w:rsidRDefault="004C4C55" w:rsidP="00DD1F5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Predlog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zakona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o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izmenama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i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dopunama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Zakona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</w:rPr>
        <w:t xml:space="preserve">o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rudarstvu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i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geološkim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istraživanjima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koji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podnelo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86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narodnih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poslanika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u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načelu</w:t>
      </w:r>
      <w:r w:rsidR="00B30C03" w:rsidRPr="00B30C03">
        <w:rPr>
          <w:rFonts w:ascii="Times New Roman" w:eastAsia="Arial" w:hAnsi="Times New Roman" w:cs="Times New Roman"/>
          <w:bCs/>
          <w:color w:val="000000"/>
          <w:sz w:val="24"/>
          <w:szCs w:val="24"/>
          <w:lang w:val="sr-Cyrl-RS"/>
        </w:rPr>
        <w:t>,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smatra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Ustavom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sistemom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B30C03" w:rsidRPr="00B30C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D1F55" w:rsidRDefault="004C4C55" w:rsidP="00DD1F5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E16DA7" w:rsidRPr="003543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doneo</w:t>
      </w:r>
      <w:r w:rsid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B30C03">
        <w:rPr>
          <w:rFonts w:ascii="Times New Roman" w:hAnsi="Times New Roman" w:cs="Times New Roman"/>
          <w:sz w:val="24"/>
          <w:szCs w:val="24"/>
          <w:lang w:val="sr-Cyrl-RS"/>
        </w:rPr>
        <w:t xml:space="preserve"> 14 </w:t>
      </w:r>
      <w:r>
        <w:rPr>
          <w:rFonts w:ascii="Times New Roman" w:hAnsi="Times New Roman" w:cs="Times New Roman"/>
          <w:sz w:val="24"/>
          <w:szCs w:val="24"/>
          <w:lang w:val="sr-Cyrl-RS"/>
        </w:rPr>
        <w:t>glasova</w:t>
      </w:r>
      <w:r w:rsidR="00B30C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0C0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06AF" w:rsidRPr="00DD1F55" w:rsidRDefault="004C4C55" w:rsidP="00DD1F55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Sednica</w:t>
      </w:r>
      <w:r w:rsidR="006706AF"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je</w:t>
      </w:r>
      <w:r w:rsidR="006706AF"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završena</w:t>
      </w:r>
      <w:r w:rsidR="006706AF"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u</w:t>
      </w:r>
      <w:r w:rsidR="006706AF"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6706AF"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</w:t>
      </w:r>
      <w:r w:rsidR="00B30C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4</w:t>
      </w:r>
      <w:r w:rsidR="000C5F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B30C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</w:t>
      </w:r>
      <w:r w:rsidR="006706AF" w:rsidRPr="00757A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CS"/>
        </w:rPr>
        <w:t>časova</w:t>
      </w:r>
      <w:r w:rsidR="006706AF"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    </w:t>
      </w:r>
    </w:p>
    <w:p w:rsidR="006706AF" w:rsidRPr="00757A79" w:rsidRDefault="006706AF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="004C4C55">
        <w:rPr>
          <w:rFonts w:ascii="Times New Roman" w:eastAsia="Times New Roman" w:hAnsi="Times New Roman" w:cs="Times New Roman"/>
          <w:sz w:val="24"/>
          <w:szCs w:val="24"/>
          <w:lang w:val="sr-Latn-CS"/>
        </w:rPr>
        <w:t>Sastavni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Latn-CS"/>
        </w:rPr>
        <w:t>deo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Latn-CS"/>
        </w:rPr>
        <w:t>zapisnika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Latn-CS"/>
        </w:rPr>
        <w:t>čine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Latn-CS"/>
        </w:rPr>
        <w:t>stenografske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4C4C55">
        <w:rPr>
          <w:rFonts w:ascii="Times New Roman" w:eastAsia="Times New Roman" w:hAnsi="Times New Roman" w:cs="Times New Roman"/>
          <w:sz w:val="24"/>
          <w:szCs w:val="24"/>
          <w:lang w:val="sr-Latn-CS"/>
        </w:rPr>
        <w:t>beleške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757A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</w:p>
    <w:p w:rsidR="006925C7" w:rsidRPr="00757A79" w:rsidRDefault="006925C7" w:rsidP="006706A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A7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SEKRETAR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Pr="00757A79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4C4C55"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</w:p>
    <w:p w:rsidR="006706AF" w:rsidRPr="00757A79" w:rsidRDefault="006706AF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6706AF" w:rsidRPr="0092484E" w:rsidRDefault="004C4C55" w:rsidP="006706A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dr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Radoje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Cerović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            </w:t>
      </w:r>
      <w:r w:rsidR="006706A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  <w:lang w:val="sr-Cyrl-RS"/>
        </w:rPr>
        <w:t>Milica</w:t>
      </w:r>
      <w:r w:rsidR="00A95CE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Nikolić</w:t>
      </w:r>
      <w:r w:rsidR="006706AF" w:rsidRPr="00757A7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6706AF" w:rsidRDefault="006706AF" w:rsidP="006706AF"/>
    <w:p w:rsidR="00103355" w:rsidRPr="006706AF" w:rsidRDefault="00103355">
      <w:pPr>
        <w:rPr>
          <w:lang w:val="sr-Cyrl-RS"/>
        </w:rPr>
      </w:pPr>
    </w:p>
    <w:sectPr w:rsidR="00103355" w:rsidRPr="006706AF" w:rsidSect="006706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DA" w:rsidRDefault="000E37DA">
      <w:pPr>
        <w:spacing w:after="0" w:line="240" w:lineRule="auto"/>
      </w:pPr>
      <w:r>
        <w:separator/>
      </w:r>
    </w:p>
  </w:endnote>
  <w:endnote w:type="continuationSeparator" w:id="0">
    <w:p w:rsidR="000E37DA" w:rsidRDefault="000E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55" w:rsidRDefault="004C4C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21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309E" w:rsidRDefault="003730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C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309E" w:rsidRDefault="003730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55" w:rsidRDefault="004C4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DA" w:rsidRDefault="000E37DA">
      <w:pPr>
        <w:spacing w:after="0" w:line="240" w:lineRule="auto"/>
      </w:pPr>
      <w:r>
        <w:separator/>
      </w:r>
    </w:p>
  </w:footnote>
  <w:footnote w:type="continuationSeparator" w:id="0">
    <w:p w:rsidR="000E37DA" w:rsidRDefault="000E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55" w:rsidRDefault="004C4C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55" w:rsidRDefault="004C4C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55" w:rsidRDefault="004C4C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10F7B"/>
    <w:multiLevelType w:val="hybridMultilevel"/>
    <w:tmpl w:val="8A3E0038"/>
    <w:lvl w:ilvl="0" w:tplc="418AD58A">
      <w:start w:val="1"/>
      <w:numFmt w:val="decimal"/>
      <w:lvlText w:val="%1."/>
      <w:lvlJc w:val="left"/>
      <w:pPr>
        <w:ind w:left="1020" w:hanging="360"/>
      </w:pPr>
      <w:rPr>
        <w:rFonts w:eastAsia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5CA26B20"/>
    <w:multiLevelType w:val="hybridMultilevel"/>
    <w:tmpl w:val="831C42A0"/>
    <w:lvl w:ilvl="0" w:tplc="A67676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E15B0D"/>
    <w:multiLevelType w:val="hybridMultilevel"/>
    <w:tmpl w:val="E80842F8"/>
    <w:lvl w:ilvl="0" w:tplc="C096D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AF"/>
    <w:rsid w:val="000035CF"/>
    <w:rsid w:val="00027D69"/>
    <w:rsid w:val="000338DA"/>
    <w:rsid w:val="00036FE2"/>
    <w:rsid w:val="000772B2"/>
    <w:rsid w:val="00077CAF"/>
    <w:rsid w:val="000B3897"/>
    <w:rsid w:val="000C5F0F"/>
    <w:rsid w:val="000E37DA"/>
    <w:rsid w:val="000E3C96"/>
    <w:rsid w:val="000E6706"/>
    <w:rsid w:val="000F6F3D"/>
    <w:rsid w:val="00102E80"/>
    <w:rsid w:val="00103355"/>
    <w:rsid w:val="00104334"/>
    <w:rsid w:val="001222EE"/>
    <w:rsid w:val="00154388"/>
    <w:rsid w:val="00167C89"/>
    <w:rsid w:val="001701C7"/>
    <w:rsid w:val="001961B8"/>
    <w:rsid w:val="00204EF1"/>
    <w:rsid w:val="00214A89"/>
    <w:rsid w:val="002748D3"/>
    <w:rsid w:val="0027639E"/>
    <w:rsid w:val="002B131F"/>
    <w:rsid w:val="002F3C76"/>
    <w:rsid w:val="0030298C"/>
    <w:rsid w:val="00322563"/>
    <w:rsid w:val="003503A4"/>
    <w:rsid w:val="00351DEF"/>
    <w:rsid w:val="0035435D"/>
    <w:rsid w:val="00362C04"/>
    <w:rsid w:val="003726AF"/>
    <w:rsid w:val="0037309E"/>
    <w:rsid w:val="003F56C2"/>
    <w:rsid w:val="00404B5F"/>
    <w:rsid w:val="00412A1B"/>
    <w:rsid w:val="004420E8"/>
    <w:rsid w:val="004A38E8"/>
    <w:rsid w:val="004A4819"/>
    <w:rsid w:val="004C19C1"/>
    <w:rsid w:val="004C4C55"/>
    <w:rsid w:val="005105DB"/>
    <w:rsid w:val="00552F55"/>
    <w:rsid w:val="0056704A"/>
    <w:rsid w:val="00576C2E"/>
    <w:rsid w:val="005A158F"/>
    <w:rsid w:val="005A28FA"/>
    <w:rsid w:val="00622736"/>
    <w:rsid w:val="00665E7B"/>
    <w:rsid w:val="006706AF"/>
    <w:rsid w:val="00670772"/>
    <w:rsid w:val="00682D70"/>
    <w:rsid w:val="006925C7"/>
    <w:rsid w:val="006A2F59"/>
    <w:rsid w:val="006C09C2"/>
    <w:rsid w:val="00707D54"/>
    <w:rsid w:val="007110D0"/>
    <w:rsid w:val="00731B9F"/>
    <w:rsid w:val="0076229E"/>
    <w:rsid w:val="007917BB"/>
    <w:rsid w:val="0079455E"/>
    <w:rsid w:val="007D1FA8"/>
    <w:rsid w:val="00820EC0"/>
    <w:rsid w:val="0084204D"/>
    <w:rsid w:val="008572F9"/>
    <w:rsid w:val="00890548"/>
    <w:rsid w:val="00896D88"/>
    <w:rsid w:val="008A5728"/>
    <w:rsid w:val="008B0E12"/>
    <w:rsid w:val="008F7014"/>
    <w:rsid w:val="009001A6"/>
    <w:rsid w:val="00917CF1"/>
    <w:rsid w:val="009334A6"/>
    <w:rsid w:val="00950210"/>
    <w:rsid w:val="009636A1"/>
    <w:rsid w:val="00963CD7"/>
    <w:rsid w:val="00A32A98"/>
    <w:rsid w:val="00A74EC9"/>
    <w:rsid w:val="00A86505"/>
    <w:rsid w:val="00A8724D"/>
    <w:rsid w:val="00A91C83"/>
    <w:rsid w:val="00A95CE9"/>
    <w:rsid w:val="00AB3010"/>
    <w:rsid w:val="00AD179F"/>
    <w:rsid w:val="00AF26EF"/>
    <w:rsid w:val="00B30C03"/>
    <w:rsid w:val="00B55204"/>
    <w:rsid w:val="00B70A6F"/>
    <w:rsid w:val="00BC79D9"/>
    <w:rsid w:val="00C730B5"/>
    <w:rsid w:val="00CB7BC2"/>
    <w:rsid w:val="00CC30EB"/>
    <w:rsid w:val="00D15DBD"/>
    <w:rsid w:val="00D417D6"/>
    <w:rsid w:val="00D56E20"/>
    <w:rsid w:val="00DA6DEB"/>
    <w:rsid w:val="00DD1F55"/>
    <w:rsid w:val="00DF58FF"/>
    <w:rsid w:val="00E1035F"/>
    <w:rsid w:val="00E1658E"/>
    <w:rsid w:val="00E16DA7"/>
    <w:rsid w:val="00E41BA6"/>
    <w:rsid w:val="00E52C4F"/>
    <w:rsid w:val="00E7790A"/>
    <w:rsid w:val="00EA7DC9"/>
    <w:rsid w:val="00EB7C67"/>
    <w:rsid w:val="00EC6AC9"/>
    <w:rsid w:val="00F232B3"/>
    <w:rsid w:val="00F6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7BB77"/>
  <w15:docId w15:val="{7F74779E-1578-4B97-9EAC-CF81F3BC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6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rsid w:val="006706AF"/>
  </w:style>
  <w:style w:type="paragraph" w:styleId="Footer">
    <w:name w:val="footer"/>
    <w:basedOn w:val="Normal"/>
    <w:link w:val="FooterChar"/>
    <w:uiPriority w:val="99"/>
    <w:unhideWhenUsed/>
    <w:rsid w:val="00670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6706AF"/>
  </w:style>
  <w:style w:type="paragraph" w:styleId="ListParagraph">
    <w:name w:val="List Paragraph"/>
    <w:basedOn w:val="Normal"/>
    <w:uiPriority w:val="34"/>
    <w:qFormat/>
    <w:rsid w:val="009001A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lornavy">
    <w:name w:val="color_navy"/>
    <w:rsid w:val="009001A6"/>
  </w:style>
  <w:style w:type="character" w:customStyle="1" w:styleId="FontStyle31">
    <w:name w:val="Font Style31"/>
    <w:uiPriority w:val="99"/>
    <w:rsid w:val="009001A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8">
    <w:name w:val="Font Style38"/>
    <w:basedOn w:val="DefaultParagraphFont"/>
    <w:uiPriority w:val="99"/>
    <w:rsid w:val="00576C2E"/>
    <w:rPr>
      <w:rFonts w:ascii="Times New Roman" w:hAnsi="Times New Roman" w:cs="Times New Roman" w:hint="default"/>
      <w:color w:val="000000"/>
      <w:sz w:val="22"/>
      <w:szCs w:val="22"/>
    </w:rPr>
  </w:style>
  <w:style w:type="paragraph" w:styleId="NoSpacing">
    <w:name w:val="No Spacing"/>
    <w:uiPriority w:val="1"/>
    <w:qFormat/>
    <w:rsid w:val="00A8724D"/>
    <w:pPr>
      <w:spacing w:after="0" w:line="240" w:lineRule="auto"/>
    </w:pPr>
  </w:style>
  <w:style w:type="character" w:customStyle="1" w:styleId="Bodytext2">
    <w:name w:val="Body text (2)_"/>
    <w:basedOn w:val="DefaultParagraphFont"/>
    <w:link w:val="Bodytext20"/>
    <w:rsid w:val="006A2F59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3pt">
    <w:name w:val="Body text (2) + 13 pt"/>
    <w:aliases w:val="Not Bold"/>
    <w:basedOn w:val="Bodytext2"/>
    <w:rsid w:val="006A2F59"/>
    <w:rPr>
      <w:rFonts w:ascii="Arial" w:eastAsia="Arial" w:hAnsi="Arial" w:cs="Arial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A2F59"/>
    <w:pPr>
      <w:widowControl w:val="0"/>
      <w:shd w:val="clear" w:color="auto" w:fill="FFFFFF"/>
      <w:spacing w:before="440" w:after="320" w:line="268" w:lineRule="exact"/>
      <w:ind w:firstLine="1480"/>
      <w:jc w:val="both"/>
    </w:pPr>
    <w:rPr>
      <w:rFonts w:ascii="Arial" w:eastAsia="Arial" w:hAnsi="Arial" w:cs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4C4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86</cp:revision>
  <cp:lastPrinted>2023-02-20T13:30:00Z</cp:lastPrinted>
  <dcterms:created xsi:type="dcterms:W3CDTF">2023-02-07T08:05:00Z</dcterms:created>
  <dcterms:modified xsi:type="dcterms:W3CDTF">2025-04-11T13:01:00Z</dcterms:modified>
</cp:coreProperties>
</file>